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BADFD" w14:textId="77777777" w:rsidR="00FB61BF" w:rsidRPr="00453C3C" w:rsidRDefault="00FB61BF" w:rsidP="00FB61BF">
      <w:pPr>
        <w:autoSpaceDE w:val="0"/>
        <w:autoSpaceDN w:val="0"/>
        <w:adjustRightInd w:val="0"/>
        <w:jc w:val="center"/>
        <w:rPr>
          <w:sz w:val="24"/>
          <w:szCs w:val="22"/>
        </w:rPr>
      </w:pPr>
      <w:r w:rsidRPr="00453C3C">
        <w:rPr>
          <w:b/>
          <w:bCs/>
          <w:sz w:val="24"/>
          <w:szCs w:val="22"/>
        </w:rPr>
        <w:t>СВЕДЕНИЯ ОБ УЧАСТНИКЕ ЗАКУПКИ</w:t>
      </w:r>
    </w:p>
    <w:p w14:paraId="3BBE6FDE" w14:textId="77777777" w:rsidR="00226657" w:rsidRPr="007D4B72" w:rsidRDefault="00226657" w:rsidP="00BD0858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300"/>
        <w:gridCol w:w="4435"/>
      </w:tblGrid>
      <w:tr w:rsidR="00FB61BF" w:rsidRPr="00453C3C" w14:paraId="0DAB996C" w14:textId="77777777" w:rsidTr="001854E0">
        <w:tc>
          <w:tcPr>
            <w:tcW w:w="513" w:type="dxa"/>
          </w:tcPr>
          <w:p w14:paraId="13D670E4" w14:textId="77777777" w:rsidR="00FB61BF" w:rsidRPr="00453C3C" w:rsidRDefault="00FB61BF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5300" w:type="dxa"/>
          </w:tcPr>
          <w:p w14:paraId="24B59B1E" w14:textId="33FA2B19" w:rsidR="00FB61BF" w:rsidRPr="00453C3C" w:rsidRDefault="00FB61BF" w:rsidP="001854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435" w:type="dxa"/>
          </w:tcPr>
          <w:p w14:paraId="660CA1E4" w14:textId="77777777" w:rsidR="00FB61BF" w:rsidRPr="00453C3C" w:rsidRDefault="00FB61BF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Сведения об участнике закупки (заполняется участником закупки) </w:t>
            </w:r>
          </w:p>
        </w:tc>
      </w:tr>
      <w:tr w:rsidR="00FB61BF" w:rsidRPr="00453C3C" w14:paraId="128FA847" w14:textId="77777777" w:rsidTr="001854E0">
        <w:tc>
          <w:tcPr>
            <w:tcW w:w="513" w:type="dxa"/>
          </w:tcPr>
          <w:p w14:paraId="0B2985CD" w14:textId="77777777" w:rsidR="00FB61BF" w:rsidRPr="00453C3C" w:rsidRDefault="00FB61BF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5300" w:type="dxa"/>
            <w:tcBorders>
              <w:bottom w:val="single" w:sz="4" w:space="0" w:color="auto"/>
            </w:tcBorders>
          </w:tcPr>
          <w:p w14:paraId="52FEBA7A" w14:textId="77777777" w:rsidR="00FB61BF" w:rsidRPr="00453C3C" w:rsidRDefault="00FB61BF" w:rsidP="00810F9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Полное и сокращенное наименования юридического лица, организационно-правовая форма; </w:t>
            </w:r>
            <w:r w:rsidRPr="00453C3C">
              <w:rPr>
                <w:b/>
                <w:bCs/>
                <w:color w:val="000000"/>
                <w:sz w:val="22"/>
                <w:szCs w:val="22"/>
              </w:rPr>
              <w:br/>
              <w:t xml:space="preserve">Фамилия, имя, отчество физического лица, паспортные данные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>(на основании Учредительных документов установленной формы (устав, положение, учредительный договор), свидетельства о государственной регистрации, свидетельства о внесении записи в единый государственный реестр юридических лиц, паспорта физического лица)</w:t>
            </w:r>
            <w:r w:rsidR="00810F96" w:rsidRPr="00810F96">
              <w:rPr>
                <w:b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14:paraId="1144AC38" w14:textId="77777777" w:rsidR="00FB61BF" w:rsidRPr="00453C3C" w:rsidRDefault="00FB61BF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7C9F5FE0" w14:textId="77777777" w:rsidTr="001854E0">
        <w:tc>
          <w:tcPr>
            <w:tcW w:w="513" w:type="dxa"/>
          </w:tcPr>
          <w:p w14:paraId="2C376DA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5300" w:type="dxa"/>
            <w:tcBorders>
              <w:bottom w:val="single" w:sz="4" w:space="0" w:color="auto"/>
            </w:tcBorders>
          </w:tcPr>
          <w:p w14:paraId="657692E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Место нахождения 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 xml:space="preserve">(для юридического лица), </w:t>
            </w:r>
          </w:p>
          <w:p w14:paraId="10EEB60F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место жительства 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>(для физического лица)</w:t>
            </w:r>
            <w:r w:rsidRPr="00810F96">
              <w:rPr>
                <w:b/>
                <w:iCs/>
                <w:color w:val="000000"/>
                <w:sz w:val="22"/>
                <w:szCs w:val="22"/>
              </w:rPr>
              <w:t>: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14:paraId="30CB26E1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117613C9" w14:textId="77777777" w:rsidTr="001854E0">
        <w:trPr>
          <w:trHeight w:val="113"/>
        </w:trPr>
        <w:tc>
          <w:tcPr>
            <w:tcW w:w="513" w:type="dxa"/>
          </w:tcPr>
          <w:p w14:paraId="092E01ED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450C83CA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Страна </w:t>
            </w:r>
          </w:p>
        </w:tc>
        <w:tc>
          <w:tcPr>
            <w:tcW w:w="4435" w:type="dxa"/>
          </w:tcPr>
          <w:p w14:paraId="0C28BA0C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44FEB7E0" w14:textId="77777777" w:rsidTr="001854E0">
        <w:tc>
          <w:tcPr>
            <w:tcW w:w="513" w:type="dxa"/>
          </w:tcPr>
          <w:p w14:paraId="79E1CD0C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66844D0D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Адрес </w:t>
            </w:r>
          </w:p>
        </w:tc>
        <w:tc>
          <w:tcPr>
            <w:tcW w:w="4435" w:type="dxa"/>
          </w:tcPr>
          <w:p w14:paraId="7C8CEA20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6E3285CE" w14:textId="77777777" w:rsidTr="001854E0">
        <w:tc>
          <w:tcPr>
            <w:tcW w:w="513" w:type="dxa"/>
          </w:tcPr>
          <w:p w14:paraId="7AE0D5BA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5300" w:type="dxa"/>
          </w:tcPr>
          <w:p w14:paraId="1E743A1B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b/>
                <w:bCs/>
                <w:color w:val="000000"/>
                <w:sz w:val="22"/>
                <w:szCs w:val="22"/>
              </w:rPr>
              <w:t>Почтовый адрес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4435" w:type="dxa"/>
          </w:tcPr>
          <w:p w14:paraId="6BE5E942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4420FDF2" w14:textId="77777777" w:rsidTr="001854E0">
        <w:tc>
          <w:tcPr>
            <w:tcW w:w="513" w:type="dxa"/>
          </w:tcPr>
          <w:p w14:paraId="2344215B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</w:tcPr>
          <w:p w14:paraId="07C05ABB" w14:textId="77777777" w:rsidR="00810F96" w:rsidRPr="00FB61BF" w:rsidRDefault="00810F96" w:rsidP="004D258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1BF">
              <w:rPr>
                <w:bCs/>
                <w:color w:val="000000"/>
                <w:sz w:val="22"/>
                <w:szCs w:val="22"/>
              </w:rPr>
              <w:t>Совпадает с местом нахождения/ жительства</w:t>
            </w:r>
          </w:p>
        </w:tc>
        <w:sdt>
          <w:sdtPr>
            <w:rPr>
              <w:sz w:val="22"/>
              <w:szCs w:val="22"/>
            </w:rPr>
            <w:id w:val="-1489637902"/>
            <w:placeholder>
              <w:docPart w:val="7A1B82E9D645413CA384AB8F4CD0FC0F"/>
            </w:placeholder>
          </w:sdtPr>
          <w:sdtEndPr/>
          <w:sdtContent>
            <w:sdt>
              <w:sdtPr>
                <w:rPr>
                  <w:sz w:val="22"/>
                  <w:szCs w:val="22"/>
                </w:rPr>
                <w:id w:val="-188925013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>
                <w:rPr>
                  <w:sz w:val="32"/>
                </w:rPr>
              </w:sdtEndPr>
              <w:sdtContent>
                <w:tc>
                  <w:tcPr>
                    <w:tcW w:w="4435" w:type="dxa"/>
                  </w:tcPr>
                  <w:p w14:paraId="79657406" w14:textId="77777777" w:rsidR="00810F96" w:rsidRPr="00453C3C" w:rsidRDefault="00810F96" w:rsidP="004D2585">
                    <w:pPr>
                      <w:autoSpaceDE w:val="0"/>
                      <w:autoSpaceDN w:val="0"/>
                      <w:adjustRightInd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32"/>
                        <w:szCs w:val="22"/>
                      </w:rPr>
                      <w:sym w:font="Wingdings" w:char="F06F"/>
                    </w:r>
                  </w:p>
                </w:tc>
              </w:sdtContent>
            </w:sdt>
          </w:sdtContent>
        </w:sdt>
      </w:tr>
      <w:tr w:rsidR="00810F96" w:rsidRPr="00453C3C" w14:paraId="6EBBDFA7" w14:textId="77777777" w:rsidTr="001854E0">
        <w:tc>
          <w:tcPr>
            <w:tcW w:w="513" w:type="dxa"/>
          </w:tcPr>
          <w:p w14:paraId="40BAF8D1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5FE843D7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Страна </w:t>
            </w:r>
          </w:p>
        </w:tc>
        <w:tc>
          <w:tcPr>
            <w:tcW w:w="4435" w:type="dxa"/>
          </w:tcPr>
          <w:p w14:paraId="6C7F67BE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1558B0D7" w14:textId="77777777" w:rsidTr="001854E0">
        <w:tc>
          <w:tcPr>
            <w:tcW w:w="513" w:type="dxa"/>
          </w:tcPr>
          <w:p w14:paraId="387FFEC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215E14E7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Адрес </w:t>
            </w:r>
          </w:p>
        </w:tc>
        <w:tc>
          <w:tcPr>
            <w:tcW w:w="4435" w:type="dxa"/>
          </w:tcPr>
          <w:p w14:paraId="3154980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3C01953C" w14:textId="77777777" w:rsidTr="001854E0">
        <w:tc>
          <w:tcPr>
            <w:tcW w:w="513" w:type="dxa"/>
          </w:tcPr>
          <w:p w14:paraId="0684E45A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453C3C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5300" w:type="dxa"/>
          </w:tcPr>
          <w:p w14:paraId="333905AC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Контактные данные:</w:t>
            </w:r>
          </w:p>
        </w:tc>
        <w:tc>
          <w:tcPr>
            <w:tcW w:w="4435" w:type="dxa"/>
          </w:tcPr>
          <w:p w14:paraId="2D9B5B12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584333A1" w14:textId="77777777" w:rsidTr="001854E0">
        <w:tc>
          <w:tcPr>
            <w:tcW w:w="513" w:type="dxa"/>
          </w:tcPr>
          <w:p w14:paraId="23C6F484" w14:textId="77777777" w:rsidR="00810F96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</w:tcPr>
          <w:p w14:paraId="229F3E00" w14:textId="77777777" w:rsidR="00810F96" w:rsidRPr="00FB61BF" w:rsidRDefault="00810F96" w:rsidP="004D258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1BF">
              <w:rPr>
                <w:bCs/>
                <w:color w:val="000000"/>
                <w:sz w:val="22"/>
                <w:szCs w:val="22"/>
              </w:rPr>
              <w:t xml:space="preserve">ФИО, должность контактного лица </w:t>
            </w:r>
            <w:r w:rsidRPr="00453C3C">
              <w:rPr>
                <w:color w:val="000000"/>
                <w:sz w:val="22"/>
                <w:szCs w:val="22"/>
              </w:rPr>
              <w:t>участника закупки</w:t>
            </w:r>
          </w:p>
        </w:tc>
        <w:tc>
          <w:tcPr>
            <w:tcW w:w="4435" w:type="dxa"/>
          </w:tcPr>
          <w:p w14:paraId="521A5BDE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7C1EB927" w14:textId="77777777" w:rsidTr="001854E0">
        <w:tc>
          <w:tcPr>
            <w:tcW w:w="513" w:type="dxa"/>
          </w:tcPr>
          <w:p w14:paraId="25209B7B" w14:textId="77777777" w:rsidR="00810F96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300" w:type="dxa"/>
          </w:tcPr>
          <w:p w14:paraId="6EF9780D" w14:textId="77777777" w:rsidR="00810F96" w:rsidRPr="00FB61BF" w:rsidRDefault="00810F96" w:rsidP="004D258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1BF">
              <w:rPr>
                <w:bCs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4435" w:type="dxa"/>
          </w:tcPr>
          <w:p w14:paraId="737F77AA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5EB6DC4A" w14:textId="77777777" w:rsidTr="001854E0">
        <w:tc>
          <w:tcPr>
            <w:tcW w:w="513" w:type="dxa"/>
          </w:tcPr>
          <w:p w14:paraId="41B20BDF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667E49D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Телефон 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 xml:space="preserve">(с указанием кода страны и города) </w:t>
            </w:r>
          </w:p>
        </w:tc>
        <w:tc>
          <w:tcPr>
            <w:tcW w:w="4435" w:type="dxa"/>
          </w:tcPr>
          <w:p w14:paraId="15E3C986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3406D4E4" w14:textId="77777777" w:rsidTr="001854E0">
        <w:tc>
          <w:tcPr>
            <w:tcW w:w="513" w:type="dxa"/>
          </w:tcPr>
          <w:p w14:paraId="282DEF15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0539B733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Факс </w:t>
            </w:r>
            <w:r w:rsidRPr="00453C3C">
              <w:rPr>
                <w:i/>
                <w:iCs/>
                <w:color w:val="000000"/>
                <w:sz w:val="22"/>
                <w:szCs w:val="22"/>
              </w:rPr>
              <w:t xml:space="preserve">(с указанием кода страны и города) </w:t>
            </w:r>
          </w:p>
        </w:tc>
        <w:tc>
          <w:tcPr>
            <w:tcW w:w="4435" w:type="dxa"/>
          </w:tcPr>
          <w:p w14:paraId="1235C65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2050DDBF" w14:textId="77777777" w:rsidTr="001854E0">
        <w:tc>
          <w:tcPr>
            <w:tcW w:w="513" w:type="dxa"/>
          </w:tcPr>
          <w:p w14:paraId="05220E2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453C3C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5300" w:type="dxa"/>
          </w:tcPr>
          <w:p w14:paraId="0685305B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Регистрационные данные: </w:t>
            </w:r>
          </w:p>
        </w:tc>
        <w:tc>
          <w:tcPr>
            <w:tcW w:w="4435" w:type="dxa"/>
          </w:tcPr>
          <w:p w14:paraId="3E9CCC2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665FF7D1" w14:textId="77777777" w:rsidTr="001854E0">
        <w:tc>
          <w:tcPr>
            <w:tcW w:w="513" w:type="dxa"/>
          </w:tcPr>
          <w:p w14:paraId="5957993D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109EA37D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>ИНН</w:t>
            </w:r>
            <w:r w:rsidR="009C531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453C3C">
              <w:rPr>
                <w:color w:val="000000"/>
                <w:sz w:val="22"/>
                <w:szCs w:val="22"/>
              </w:rPr>
              <w:t xml:space="preserve">участника закупки </w:t>
            </w:r>
          </w:p>
        </w:tc>
        <w:tc>
          <w:tcPr>
            <w:tcW w:w="4435" w:type="dxa"/>
          </w:tcPr>
          <w:p w14:paraId="30F29C39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4794853A" w14:textId="77777777" w:rsidTr="001854E0">
        <w:tc>
          <w:tcPr>
            <w:tcW w:w="513" w:type="dxa"/>
          </w:tcPr>
          <w:p w14:paraId="0AB30736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112866E1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ФИО,</w:t>
            </w:r>
            <w:r w:rsidR="009C531F" w:rsidRPr="009C531F">
              <w:rPr>
                <w:color w:val="000000"/>
                <w:sz w:val="22"/>
                <w:szCs w:val="22"/>
              </w:rPr>
              <w:t xml:space="preserve"> </w:t>
            </w:r>
            <w:r w:rsidRPr="00453C3C">
              <w:rPr>
                <w:color w:val="000000"/>
                <w:sz w:val="22"/>
                <w:szCs w:val="22"/>
              </w:rPr>
              <w:t>ИНН (при наличии) учредителей, членов коллегиального исполнительного органа, лица, исполняющего функции единоличного исполнительного органа участника запроса котировок в электронной форме</w:t>
            </w:r>
          </w:p>
        </w:tc>
        <w:tc>
          <w:tcPr>
            <w:tcW w:w="4435" w:type="dxa"/>
          </w:tcPr>
          <w:p w14:paraId="55FF8B6C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2B571330" w14:textId="77777777" w:rsidTr="001854E0">
        <w:tc>
          <w:tcPr>
            <w:tcW w:w="513" w:type="dxa"/>
          </w:tcPr>
          <w:p w14:paraId="27C7D77E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453C3C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5300" w:type="dxa"/>
          </w:tcPr>
          <w:p w14:paraId="38A2B2F3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Банковские реквизиты</w:t>
            </w: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4435" w:type="dxa"/>
          </w:tcPr>
          <w:p w14:paraId="54B7D44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4315440E" w14:textId="77777777" w:rsidTr="001854E0">
        <w:tc>
          <w:tcPr>
            <w:tcW w:w="513" w:type="dxa"/>
          </w:tcPr>
          <w:p w14:paraId="4687F426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68AE3C3B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Наименование обслуживающего банка </w:t>
            </w:r>
          </w:p>
        </w:tc>
        <w:tc>
          <w:tcPr>
            <w:tcW w:w="4435" w:type="dxa"/>
          </w:tcPr>
          <w:p w14:paraId="7F4988E2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712F2982" w14:textId="77777777" w:rsidTr="001854E0">
        <w:tc>
          <w:tcPr>
            <w:tcW w:w="513" w:type="dxa"/>
          </w:tcPr>
          <w:p w14:paraId="21E0B3F7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4464CD4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Расчетный счет </w:t>
            </w:r>
          </w:p>
        </w:tc>
        <w:tc>
          <w:tcPr>
            <w:tcW w:w="4435" w:type="dxa"/>
          </w:tcPr>
          <w:p w14:paraId="6A238EEE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534EF45B" w14:textId="77777777" w:rsidTr="001854E0">
        <w:tc>
          <w:tcPr>
            <w:tcW w:w="513" w:type="dxa"/>
          </w:tcPr>
          <w:p w14:paraId="3958536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0C840437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Корреспондентский счет </w:t>
            </w:r>
          </w:p>
        </w:tc>
        <w:tc>
          <w:tcPr>
            <w:tcW w:w="4435" w:type="dxa"/>
          </w:tcPr>
          <w:p w14:paraId="3FA26023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1F5F3FF7" w14:textId="77777777" w:rsidTr="001854E0">
        <w:tc>
          <w:tcPr>
            <w:tcW w:w="513" w:type="dxa"/>
          </w:tcPr>
          <w:p w14:paraId="17013881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24E1607E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53C3C">
              <w:rPr>
                <w:color w:val="000000"/>
                <w:sz w:val="22"/>
                <w:szCs w:val="22"/>
              </w:rPr>
              <w:t xml:space="preserve">Код БИК </w:t>
            </w:r>
          </w:p>
        </w:tc>
        <w:tc>
          <w:tcPr>
            <w:tcW w:w="4435" w:type="dxa"/>
          </w:tcPr>
          <w:p w14:paraId="753F7B04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3EC4F141" w14:textId="77777777" w:rsidTr="001854E0">
        <w:tc>
          <w:tcPr>
            <w:tcW w:w="513" w:type="dxa"/>
          </w:tcPr>
          <w:p w14:paraId="2425B5C8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Pr="00453C3C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5300" w:type="dxa"/>
          </w:tcPr>
          <w:p w14:paraId="55BB8555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Дополнительные сведения</w:t>
            </w:r>
            <w:r w:rsidRPr="00453C3C">
              <w:rPr>
                <w:b/>
                <w:bCs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4435" w:type="dxa"/>
          </w:tcPr>
          <w:p w14:paraId="15F6F941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10F96" w:rsidRPr="00453C3C" w14:paraId="69A4C274" w14:textId="77777777" w:rsidTr="001854E0">
        <w:tc>
          <w:tcPr>
            <w:tcW w:w="513" w:type="dxa"/>
          </w:tcPr>
          <w:p w14:paraId="24681EC2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4970D1A4" w14:textId="77777777" w:rsidR="00810F96" w:rsidRPr="00FB61BF" w:rsidRDefault="00810F96" w:rsidP="004D258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Является субъектом малого предпринимательства </w:t>
            </w:r>
          </w:p>
        </w:tc>
        <w:sdt>
          <w:sdtPr>
            <w:rPr>
              <w:sz w:val="22"/>
              <w:szCs w:val="22"/>
            </w:rPr>
            <w:id w:val="-1450934458"/>
            <w:placeholder>
              <w:docPart w:val="0F3D64EEBF5D44AC9179E7438A1468A6"/>
            </w:placeholder>
          </w:sdtPr>
          <w:sdtEndPr/>
          <w:sdtContent>
            <w:sdt>
              <w:sdtPr>
                <w:rPr>
                  <w:sz w:val="22"/>
                  <w:szCs w:val="22"/>
                </w:rPr>
                <w:id w:val="18826127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>
                <w:rPr>
                  <w:sz w:val="32"/>
                </w:rPr>
              </w:sdtEndPr>
              <w:sdtContent>
                <w:tc>
                  <w:tcPr>
                    <w:tcW w:w="4435" w:type="dxa"/>
                  </w:tcPr>
                  <w:p w14:paraId="08276044" w14:textId="77777777" w:rsidR="00810F96" w:rsidRPr="00453C3C" w:rsidRDefault="00810F96" w:rsidP="004D2585">
                    <w:pPr>
                      <w:autoSpaceDE w:val="0"/>
                      <w:autoSpaceDN w:val="0"/>
                      <w:adjustRightInd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32"/>
                        <w:szCs w:val="22"/>
                      </w:rPr>
                      <w:sym w:font="Wingdings" w:char="F06F"/>
                    </w:r>
                  </w:p>
                </w:tc>
              </w:sdtContent>
            </w:sdt>
          </w:sdtContent>
        </w:sdt>
      </w:tr>
      <w:tr w:rsidR="00810F96" w:rsidRPr="00453C3C" w14:paraId="7F196081" w14:textId="77777777" w:rsidTr="001854E0">
        <w:tc>
          <w:tcPr>
            <w:tcW w:w="513" w:type="dxa"/>
          </w:tcPr>
          <w:p w14:paraId="70C4CD5B" w14:textId="77777777" w:rsidR="00810F96" w:rsidRPr="00453C3C" w:rsidRDefault="00810F96" w:rsidP="004D25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00" w:type="dxa"/>
          </w:tcPr>
          <w:p w14:paraId="49070781" w14:textId="77777777" w:rsidR="00810F96" w:rsidRPr="00FB61BF" w:rsidRDefault="00810F96" w:rsidP="004D258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Применяет </w:t>
            </w:r>
            <w:r>
              <w:rPr>
                <w:sz w:val="23"/>
                <w:szCs w:val="23"/>
              </w:rPr>
              <w:t>упрощённую систему налогообложения</w:t>
            </w:r>
          </w:p>
        </w:tc>
        <w:sdt>
          <w:sdtPr>
            <w:rPr>
              <w:sz w:val="22"/>
              <w:szCs w:val="22"/>
            </w:rPr>
            <w:id w:val="-1505659907"/>
            <w:placeholder>
              <w:docPart w:val="7A44161DAAFB48E38E1BD2957936BBD4"/>
            </w:placeholder>
          </w:sdtPr>
          <w:sdtEndPr/>
          <w:sdtContent>
            <w:sdt>
              <w:sdtPr>
                <w:rPr>
                  <w:sz w:val="22"/>
                  <w:szCs w:val="22"/>
                </w:rPr>
                <w:id w:val="3077572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>
                <w:rPr>
                  <w:sz w:val="32"/>
                </w:rPr>
              </w:sdtEndPr>
              <w:sdtContent>
                <w:tc>
                  <w:tcPr>
                    <w:tcW w:w="4435" w:type="dxa"/>
                  </w:tcPr>
                  <w:p w14:paraId="2DB7CBFC" w14:textId="77777777" w:rsidR="00810F96" w:rsidRPr="00453C3C" w:rsidRDefault="00810F96" w:rsidP="004D2585">
                    <w:pPr>
                      <w:autoSpaceDE w:val="0"/>
                      <w:autoSpaceDN w:val="0"/>
                      <w:adjustRightInd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32"/>
                        <w:szCs w:val="22"/>
                      </w:rPr>
                      <w:sym w:font="Wingdings" w:char="F06F"/>
                    </w:r>
                  </w:p>
                </w:tc>
              </w:sdtContent>
            </w:sdt>
          </w:sdtContent>
        </w:sdt>
      </w:tr>
    </w:tbl>
    <w:p w14:paraId="0B982C87" w14:textId="77777777" w:rsidR="00FB61BF" w:rsidRDefault="00FB61BF" w:rsidP="00226657">
      <w:pPr>
        <w:pStyle w:val="Default"/>
        <w:rPr>
          <w:sz w:val="22"/>
          <w:szCs w:val="22"/>
        </w:rPr>
      </w:pPr>
    </w:p>
    <w:p w14:paraId="67F0EDAA" w14:textId="77777777" w:rsidR="00FB61BF" w:rsidRPr="007D4B72" w:rsidRDefault="00FB61BF" w:rsidP="00226657">
      <w:pPr>
        <w:pStyle w:val="Default"/>
        <w:rPr>
          <w:sz w:val="22"/>
          <w:szCs w:val="22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826"/>
      </w:tblGrid>
      <w:tr w:rsidR="007D4B72" w14:paraId="1FBD747F" w14:textId="77777777" w:rsidTr="00B80C2B">
        <w:tc>
          <w:tcPr>
            <w:tcW w:w="3794" w:type="dxa"/>
          </w:tcPr>
          <w:p w14:paraId="20DA7C8F" w14:textId="77777777" w:rsidR="007D4B72" w:rsidRPr="00B80C2B" w:rsidRDefault="007D4B72" w:rsidP="007D4B72">
            <w:pPr>
              <w:pStyle w:val="Default"/>
              <w:rPr>
                <w:i/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 xml:space="preserve">Участник закупочной процедуры </w:t>
            </w:r>
          </w:p>
          <w:p w14:paraId="78E93FB4" w14:textId="77777777" w:rsidR="007D4B72" w:rsidRDefault="007D4B72" w:rsidP="007D4B72">
            <w:pPr>
              <w:pStyle w:val="Default"/>
              <w:rPr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>/уполномоченный представитель</w:t>
            </w:r>
            <w:r w:rsidR="00665A0F" w:rsidRPr="00B80C2B">
              <w:rPr>
                <w:rStyle w:val="a8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5812" w:type="dxa"/>
            <w:vAlign w:val="bottom"/>
          </w:tcPr>
          <w:p w14:paraId="273DE0B7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  <w:p w14:paraId="0BE29DEE" w14:textId="77777777" w:rsidR="007D4B72" w:rsidRDefault="00B80C2B" w:rsidP="00B80C2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</w:t>
            </w:r>
          </w:p>
          <w:p w14:paraId="0FD177F3" w14:textId="77777777" w:rsidR="00B80C2B" w:rsidRDefault="00B80C2B" w:rsidP="00B80C2B">
            <w:pPr>
              <w:pStyle w:val="Default"/>
              <w:jc w:val="right"/>
              <w:rPr>
                <w:sz w:val="22"/>
                <w:szCs w:val="22"/>
              </w:rPr>
            </w:pPr>
            <w:r w:rsidRPr="007D4B72">
              <w:rPr>
                <w:i/>
                <w:iCs/>
                <w:sz w:val="22"/>
                <w:szCs w:val="22"/>
              </w:rPr>
              <w:t xml:space="preserve">  подпись М.П. </w:t>
            </w:r>
          </w:p>
          <w:p w14:paraId="71F35980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22ADC51" w14:textId="77777777" w:rsidR="00234987" w:rsidRPr="007D4B72" w:rsidRDefault="00234987" w:rsidP="00810F96"/>
    <w:sectPr w:rsidR="00234987" w:rsidRPr="007D4B72" w:rsidSect="007D4B72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E91B0" w14:textId="77777777" w:rsidR="00B941BC" w:rsidRDefault="00B941BC" w:rsidP="007D4B72">
      <w:r>
        <w:separator/>
      </w:r>
    </w:p>
  </w:endnote>
  <w:endnote w:type="continuationSeparator" w:id="0">
    <w:p w14:paraId="07E02EB2" w14:textId="77777777" w:rsidR="00B941BC" w:rsidRDefault="00B941BC" w:rsidP="007D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E167" w14:textId="77777777" w:rsidR="00B941BC" w:rsidRDefault="00B941BC" w:rsidP="007D4B72">
      <w:r>
        <w:separator/>
      </w:r>
    </w:p>
  </w:footnote>
  <w:footnote w:type="continuationSeparator" w:id="0">
    <w:p w14:paraId="38FF78BF" w14:textId="77777777" w:rsidR="00B941BC" w:rsidRDefault="00B941BC" w:rsidP="007D4B72">
      <w:r>
        <w:continuationSeparator/>
      </w:r>
    </w:p>
  </w:footnote>
  <w:footnote w:id="1">
    <w:p w14:paraId="06FFD0C8" w14:textId="77777777" w:rsidR="00665A0F" w:rsidRPr="006B1989" w:rsidRDefault="00665A0F">
      <w:pPr>
        <w:pStyle w:val="a6"/>
      </w:pPr>
      <w:r w:rsidRPr="00B80C2B">
        <w:rPr>
          <w:rStyle w:val="a8"/>
          <w:sz w:val="16"/>
          <w:szCs w:val="16"/>
        </w:rPr>
        <w:footnoteRef/>
      </w:r>
      <w:r w:rsidRPr="00B80C2B">
        <w:rPr>
          <w:sz w:val="16"/>
          <w:szCs w:val="16"/>
        </w:rPr>
        <w:t xml:space="preserve"> Наименование организации – Участника, должность подписанта, ФИО</w:t>
      </w:r>
      <w:r w:rsidR="006B1989">
        <w:rPr>
          <w:sz w:val="16"/>
          <w:szCs w:val="16"/>
        </w:rPr>
        <w:t xml:space="preserve"> уполномоченного представителя организации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657"/>
    <w:rsid w:val="00061D47"/>
    <w:rsid w:val="000F0507"/>
    <w:rsid w:val="001854E0"/>
    <w:rsid w:val="002124B1"/>
    <w:rsid w:val="00226657"/>
    <w:rsid w:val="00234987"/>
    <w:rsid w:val="00252B8F"/>
    <w:rsid w:val="0027261E"/>
    <w:rsid w:val="00304976"/>
    <w:rsid w:val="0030602E"/>
    <w:rsid w:val="003645F5"/>
    <w:rsid w:val="003B06F2"/>
    <w:rsid w:val="003F77B0"/>
    <w:rsid w:val="004669EC"/>
    <w:rsid w:val="004752E8"/>
    <w:rsid w:val="00494F5B"/>
    <w:rsid w:val="004C09F7"/>
    <w:rsid w:val="00512D20"/>
    <w:rsid w:val="005534F2"/>
    <w:rsid w:val="005618D8"/>
    <w:rsid w:val="005E20C8"/>
    <w:rsid w:val="00665A0F"/>
    <w:rsid w:val="00675EFC"/>
    <w:rsid w:val="006A1CDA"/>
    <w:rsid w:val="006B1989"/>
    <w:rsid w:val="00751581"/>
    <w:rsid w:val="007D4B72"/>
    <w:rsid w:val="007E5061"/>
    <w:rsid w:val="00810F96"/>
    <w:rsid w:val="0083591C"/>
    <w:rsid w:val="00870E89"/>
    <w:rsid w:val="008774E6"/>
    <w:rsid w:val="008A4204"/>
    <w:rsid w:val="008C26B5"/>
    <w:rsid w:val="008C4FB7"/>
    <w:rsid w:val="008E7BEC"/>
    <w:rsid w:val="00900D1F"/>
    <w:rsid w:val="00910BF7"/>
    <w:rsid w:val="009561A5"/>
    <w:rsid w:val="009B6D90"/>
    <w:rsid w:val="009C531F"/>
    <w:rsid w:val="00A11E35"/>
    <w:rsid w:val="00A24848"/>
    <w:rsid w:val="00A55903"/>
    <w:rsid w:val="00AB2FCF"/>
    <w:rsid w:val="00AC4480"/>
    <w:rsid w:val="00B108C9"/>
    <w:rsid w:val="00B76FFD"/>
    <w:rsid w:val="00B80C2B"/>
    <w:rsid w:val="00B90926"/>
    <w:rsid w:val="00B941BC"/>
    <w:rsid w:val="00BA3176"/>
    <w:rsid w:val="00BC1E14"/>
    <w:rsid w:val="00BD0858"/>
    <w:rsid w:val="00BE5094"/>
    <w:rsid w:val="00C3137F"/>
    <w:rsid w:val="00C57D17"/>
    <w:rsid w:val="00C808EB"/>
    <w:rsid w:val="00C9165B"/>
    <w:rsid w:val="00CC7319"/>
    <w:rsid w:val="00CF4001"/>
    <w:rsid w:val="00D07D2B"/>
    <w:rsid w:val="00D84E83"/>
    <w:rsid w:val="00D9348A"/>
    <w:rsid w:val="00DC62D4"/>
    <w:rsid w:val="00DF75B5"/>
    <w:rsid w:val="00E70FD4"/>
    <w:rsid w:val="00E86A4B"/>
    <w:rsid w:val="00EB29F1"/>
    <w:rsid w:val="00F067C4"/>
    <w:rsid w:val="00FB61BF"/>
    <w:rsid w:val="00F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7E1B"/>
  <w15:docId w15:val="{E33C271C-B5C6-436E-88F1-83F4892D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1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66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D0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6D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90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D4B7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4B7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D4B72"/>
    <w:rPr>
      <w:vertAlign w:val="superscript"/>
    </w:rPr>
  </w:style>
  <w:style w:type="character" w:styleId="a9">
    <w:name w:val="Placeholder Text"/>
    <w:basedOn w:val="a0"/>
    <w:uiPriority w:val="99"/>
    <w:semiHidden/>
    <w:rsid w:val="00FB61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1B82E9D645413CA384AB8F4CD0FC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BE995C-6944-4F4E-8D89-57D5F8D73B4C}"/>
      </w:docPartPr>
      <w:docPartBody>
        <w:p w:rsidR="00E42B3A" w:rsidRDefault="00A12E3E" w:rsidP="00A12E3E">
          <w:pPr>
            <w:pStyle w:val="7A1B82E9D645413CA384AB8F4CD0FC0F"/>
          </w:pPr>
          <w:r w:rsidRPr="00B61BFB">
            <w:rPr>
              <w:rStyle w:val="a3"/>
            </w:rPr>
            <w:t>Место для ввода текста.</w:t>
          </w:r>
        </w:p>
      </w:docPartBody>
    </w:docPart>
    <w:docPart>
      <w:docPartPr>
        <w:name w:val="0F3D64EEBF5D44AC9179E7438A1468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27A899-5B36-4E9A-A707-E4D16C4A9BBC}"/>
      </w:docPartPr>
      <w:docPartBody>
        <w:p w:rsidR="00E42B3A" w:rsidRDefault="00A12E3E" w:rsidP="00A12E3E">
          <w:pPr>
            <w:pStyle w:val="0F3D64EEBF5D44AC9179E7438A1468A6"/>
          </w:pPr>
          <w:r w:rsidRPr="00B61BFB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44161DAAFB48E38E1BD2957936BB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D436AF-AAEC-4273-B061-ECF47A56846E}"/>
      </w:docPartPr>
      <w:docPartBody>
        <w:p w:rsidR="00E42B3A" w:rsidRDefault="00A12E3E" w:rsidP="00A12E3E">
          <w:pPr>
            <w:pStyle w:val="7A44161DAAFB48E38E1BD2957936BBD4"/>
          </w:pPr>
          <w:r w:rsidRPr="00B61BF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3E"/>
    <w:rsid w:val="00684258"/>
    <w:rsid w:val="00A12E3E"/>
    <w:rsid w:val="00E4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12E3E"/>
    <w:rPr>
      <w:color w:val="808080"/>
    </w:rPr>
  </w:style>
  <w:style w:type="paragraph" w:customStyle="1" w:styleId="7A1B82E9D645413CA384AB8F4CD0FC0F">
    <w:name w:val="7A1B82E9D645413CA384AB8F4CD0FC0F"/>
    <w:rsid w:val="00A12E3E"/>
  </w:style>
  <w:style w:type="paragraph" w:customStyle="1" w:styleId="0F3D64EEBF5D44AC9179E7438A1468A6">
    <w:name w:val="0F3D64EEBF5D44AC9179E7438A1468A6"/>
    <w:rsid w:val="00A12E3E"/>
  </w:style>
  <w:style w:type="paragraph" w:customStyle="1" w:styleId="7A44161DAAFB48E38E1BD2957936BBD4">
    <w:name w:val="7A44161DAAFB48E38E1BD2957936BBD4"/>
    <w:rsid w:val="00A12E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EDE3E-4944-4071-9EBD-565946FE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priouser27</cp:lastModifiedBy>
  <cp:revision>7</cp:revision>
  <cp:lastPrinted>2022-07-19T13:23:00Z</cp:lastPrinted>
  <dcterms:created xsi:type="dcterms:W3CDTF">2022-10-18T15:31:00Z</dcterms:created>
  <dcterms:modified xsi:type="dcterms:W3CDTF">2022-11-28T12:58:00Z</dcterms:modified>
</cp:coreProperties>
</file>